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51" w:rsidRPr="008E6851" w:rsidRDefault="008E6851" w:rsidP="008E68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8E685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Четыре человека погибли при пожаре в кузбасском частном пансионате</w:t>
      </w:r>
    </w:p>
    <w:p w:rsidR="008E6851" w:rsidRPr="008E6851" w:rsidRDefault="008E6851" w:rsidP="008E6851">
      <w:pPr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ru-RU"/>
        </w:rPr>
      </w:pPr>
      <w:r w:rsidRPr="008E6851">
        <w:rPr>
          <w:rFonts w:ascii="Arial" w:eastAsia="Times New Roman" w:hAnsi="Arial" w:cs="Arial"/>
          <w:color w:val="9E9E9E"/>
          <w:sz w:val="18"/>
          <w:szCs w:val="18"/>
          <w:lang w:eastAsia="ru-RU"/>
        </w:rPr>
        <w:t> </w:t>
      </w:r>
    </w:p>
    <w:p w:rsidR="008E6851" w:rsidRPr="008E6851" w:rsidRDefault="008E6851" w:rsidP="00B51F6E">
      <w:pPr>
        <w:spacing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E685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 Кемеровском МО произошел пожар в частном пансионате. Погибли четыре человека.</w:t>
      </w:r>
    </w:p>
    <w:p w:rsidR="008E6851" w:rsidRPr="008E6851" w:rsidRDefault="008E6851" w:rsidP="00B51F6E">
      <w:pPr>
        <w:spacing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196F3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980562" cy="3317500"/>
            <wp:effectExtent l="0" t="0" r="0" b="0"/>
            <wp:docPr id="1" name="Рисунок 1" descr="https://user.vse42.ru/files/P_S655x436q80/Wnone/ui-61d913f0076452.39615116.jpe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er.vse42.ru/files/P_S655x436q80/Wnone/ui-61d913f0076452.39615116.jpe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778" cy="331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51" w:rsidRPr="00B51F6E" w:rsidRDefault="008E6851" w:rsidP="00B51F6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F6E">
        <w:rPr>
          <w:rFonts w:ascii="Times New Roman" w:hAnsi="Times New Roman" w:cs="Times New Roman"/>
          <w:sz w:val="28"/>
          <w:szCs w:val="28"/>
          <w:lang w:eastAsia="ru-RU"/>
        </w:rPr>
        <w:t>Как сообщают в СК по Кемеровской области, источником пожара стало хозяйственно-бытовое помещение пансионата. Сработала пожарная сигнализация. Предположительно, причиной возгорания могла стать неисправность электропроводки.</w:t>
      </w:r>
    </w:p>
    <w:p w:rsidR="008E6851" w:rsidRPr="00B51F6E" w:rsidRDefault="008E6851" w:rsidP="00B51F6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F6E">
        <w:rPr>
          <w:rFonts w:ascii="Times New Roman" w:hAnsi="Times New Roman" w:cs="Times New Roman"/>
          <w:sz w:val="28"/>
          <w:szCs w:val="28"/>
          <w:lang w:eastAsia="ru-RU"/>
        </w:rPr>
        <w:t>После тушения пожара были обнаружены тела нескольких человек. В комнате напротив найдены тела трех мужчин. Еще в одной комнате обнаружено тело 87-летней женщины.</w:t>
      </w:r>
    </w:p>
    <w:p w:rsidR="00B51F6E" w:rsidRDefault="008E6851" w:rsidP="00B51F6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F6E">
        <w:rPr>
          <w:rFonts w:ascii="Times New Roman" w:hAnsi="Times New Roman" w:cs="Times New Roman"/>
          <w:sz w:val="28"/>
          <w:szCs w:val="28"/>
          <w:lang w:eastAsia="ru-RU"/>
        </w:rPr>
        <w:t xml:space="preserve">По факту гибели людей в СК возбудили уголовное дело по ч. 3 ст. 238 УК РФ ("оказание услуг, не отвечающих требованиям безопасности, повлекшие по неосторожности смерть двух и более лиц"). Следствием установлена личность предпринимателя, которому принадлежит пансионат. </w:t>
      </w:r>
    </w:p>
    <w:p w:rsidR="008E6851" w:rsidRPr="00B51F6E" w:rsidRDefault="008E6851" w:rsidP="00B51F6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F6E">
        <w:rPr>
          <w:rFonts w:ascii="Times New Roman" w:hAnsi="Times New Roman" w:cs="Times New Roman"/>
          <w:sz w:val="28"/>
          <w:szCs w:val="28"/>
          <w:lang w:eastAsia="ru-RU"/>
        </w:rPr>
        <w:t>В рамках расследования изъята необходимая документация.</w:t>
      </w:r>
    </w:p>
    <w:p w:rsidR="008E6851" w:rsidRPr="00B51F6E" w:rsidRDefault="008E6851" w:rsidP="00B51F6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F6E">
        <w:rPr>
          <w:rFonts w:ascii="Times New Roman" w:hAnsi="Times New Roman" w:cs="Times New Roman"/>
          <w:sz w:val="28"/>
          <w:szCs w:val="28"/>
          <w:lang w:eastAsia="ru-RU"/>
        </w:rPr>
        <w:t xml:space="preserve">По данным МЧС России, возгорание произошло на первом этаже пансионата "Золотой век" в СНТ "Печатник" в Кемеровской области. Пожар охватил 11 </w:t>
      </w:r>
      <w:proofErr w:type="spellStart"/>
      <w:r w:rsidRPr="00B51F6E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51F6E">
        <w:rPr>
          <w:rFonts w:ascii="Times New Roman" w:hAnsi="Times New Roman" w:cs="Times New Roman"/>
          <w:sz w:val="28"/>
          <w:szCs w:val="28"/>
          <w:lang w:eastAsia="ru-RU"/>
        </w:rPr>
        <w:t>. Из пансионата были эвакуированы 48 человек, 16 из них – лежачие пациенты, </w:t>
      </w:r>
      <w:hyperlink r:id="rId7" w:tgtFrame="_blank" w:history="1">
        <w:r w:rsidRPr="00B51F6E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сообщает</w:t>
        </w:r>
      </w:hyperlink>
      <w:r w:rsidRPr="00B51F6E">
        <w:rPr>
          <w:rFonts w:ascii="Times New Roman" w:hAnsi="Times New Roman" w:cs="Times New Roman"/>
          <w:sz w:val="28"/>
          <w:szCs w:val="28"/>
          <w:lang w:eastAsia="ru-RU"/>
        </w:rPr>
        <w:t> ТАСС.</w:t>
      </w:r>
    </w:p>
    <w:p w:rsidR="008E6851" w:rsidRPr="00B51F6E" w:rsidRDefault="008E6851" w:rsidP="00B51F6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F6E">
        <w:rPr>
          <w:rFonts w:ascii="Times New Roman" w:hAnsi="Times New Roman" w:cs="Times New Roman"/>
          <w:sz w:val="28"/>
          <w:szCs w:val="28"/>
          <w:lang w:eastAsia="ru-RU"/>
        </w:rPr>
        <w:t>С эвакуированными постояльцами работают медики. К тушению пожара привлекались 48 человек и 14 единиц техники.</w:t>
      </w:r>
    </w:p>
    <w:p w:rsidR="008E3180" w:rsidRPr="00B51F6E" w:rsidRDefault="00B51F6E" w:rsidP="00B51F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3180" w:rsidRPr="00B5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0F"/>
    <w:rsid w:val="0007543A"/>
    <w:rsid w:val="008E6851"/>
    <w:rsid w:val="00AE4F0F"/>
    <w:rsid w:val="00AE6704"/>
    <w:rsid w:val="00B5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68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85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51F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68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85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51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39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1716926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20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68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5571">
                  <w:marLeft w:val="-300"/>
                  <w:marRight w:val="-3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59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s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user.vse42.ru/files/P_S1280x853q80/Wnone/ui-61d913f0076452.39615116.jp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und-ulagan</dc:creator>
  <cp:lastModifiedBy>Admin</cp:lastModifiedBy>
  <cp:revision>2</cp:revision>
  <dcterms:created xsi:type="dcterms:W3CDTF">2022-01-11T08:03:00Z</dcterms:created>
  <dcterms:modified xsi:type="dcterms:W3CDTF">2022-01-11T08:03:00Z</dcterms:modified>
</cp:coreProperties>
</file>