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1" w:rsidRPr="002F1A6E" w:rsidRDefault="00EB6CE1" w:rsidP="0085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DA77B2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6E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Pr="002F1A6E">
        <w:rPr>
          <w:rFonts w:ascii="Times New Roman" w:hAnsi="Times New Roman" w:cs="Times New Roman"/>
          <w:b/>
          <w:sz w:val="28"/>
          <w:szCs w:val="28"/>
        </w:rPr>
        <w:t>служащим</w:t>
      </w:r>
      <w:r w:rsidR="00DA77B2">
        <w:rPr>
          <w:rFonts w:ascii="Times New Roman" w:hAnsi="Times New Roman" w:cs="Times New Roman"/>
          <w:b/>
          <w:sz w:val="28"/>
          <w:szCs w:val="28"/>
        </w:rPr>
        <w:t xml:space="preserve"> и лицом, замещающим муниципальную должность</w:t>
      </w:r>
    </w:p>
    <w:p w:rsidR="00EB6CE1" w:rsidRDefault="00D6457A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2020 года по 31 декабря 2020</w:t>
      </w:r>
      <w:r w:rsidR="00EB6CE1" w:rsidRPr="002F1A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1A6E" w:rsidRPr="002F1A6E" w:rsidRDefault="002F1A6E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E1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Look w:val="04A0"/>
      </w:tblPr>
      <w:tblGrid>
        <w:gridCol w:w="519"/>
        <w:gridCol w:w="1497"/>
        <w:gridCol w:w="1384"/>
        <w:gridCol w:w="1378"/>
        <w:gridCol w:w="986"/>
        <w:gridCol w:w="1044"/>
        <w:gridCol w:w="1037"/>
        <w:gridCol w:w="1274"/>
        <w:gridCol w:w="834"/>
        <w:gridCol w:w="1037"/>
        <w:gridCol w:w="1226"/>
        <w:gridCol w:w="1256"/>
        <w:gridCol w:w="1364"/>
      </w:tblGrid>
      <w:tr w:rsidR="002F1A6E" w:rsidRPr="00A96759" w:rsidTr="002F1A6E">
        <w:tc>
          <w:tcPr>
            <w:tcW w:w="520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3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452" w:type="dxa"/>
            <w:gridSpan w:val="4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62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  <w:r w:rsidRPr="00A96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328" w:type="dxa"/>
            <w:vMerge w:val="restart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2F1A6E" w:rsidRPr="00A96759" w:rsidTr="002F1A6E">
        <w:tc>
          <w:tcPr>
            <w:tcW w:w="520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86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6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41" w:type="dxa"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8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837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41" w:type="dxa"/>
          </w:tcPr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613B92" w:rsidRPr="00A96759" w:rsidRDefault="00613B92" w:rsidP="00613B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31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13B92" w:rsidRPr="00A96759" w:rsidRDefault="00613B9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</w:tcPr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6457A" w:rsidRPr="00A96759" w:rsidTr="002F1A6E">
        <w:tc>
          <w:tcPr>
            <w:tcW w:w="520" w:type="dxa"/>
            <w:vMerge w:val="restart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vMerge w:val="restart"/>
          </w:tcPr>
          <w:p w:rsidR="00D6457A" w:rsidRPr="00A96759" w:rsidRDefault="00D6457A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Малташев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84" w:type="dxa"/>
            <w:vMerge w:val="restart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Кырлыкского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79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D6457A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457A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D6457A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D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902DF7" w:rsidRDefault="00902DF7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902DF7" w:rsidRPr="00902DF7" w:rsidRDefault="00902DF7" w:rsidP="00D64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</w:tc>
        <w:tc>
          <w:tcPr>
            <w:tcW w:w="126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325512,6</w:t>
            </w:r>
          </w:p>
        </w:tc>
        <w:tc>
          <w:tcPr>
            <w:tcW w:w="132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7A" w:rsidRPr="00A96759" w:rsidTr="002F1A6E">
        <w:tc>
          <w:tcPr>
            <w:tcW w:w="520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6457A" w:rsidRPr="00A96759" w:rsidRDefault="00D6457A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D6457A" w:rsidRPr="00A96759" w:rsidRDefault="00D6457A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7A" w:rsidRPr="00A96759" w:rsidTr="002F1A6E">
        <w:tc>
          <w:tcPr>
            <w:tcW w:w="520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6457A" w:rsidRPr="00A96759" w:rsidRDefault="00D6457A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6457A" w:rsidRPr="00A96759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6457A" w:rsidRPr="00A96759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D6457A" w:rsidRPr="00A96759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D6457A" w:rsidRPr="00A96759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D6457A" w:rsidRDefault="00D6457A" w:rsidP="00D6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D6457A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18193,6</w:t>
            </w:r>
          </w:p>
        </w:tc>
        <w:tc>
          <w:tcPr>
            <w:tcW w:w="1041" w:type="dxa"/>
          </w:tcPr>
          <w:p w:rsidR="00D6457A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D6457A" w:rsidRPr="00A96759" w:rsidRDefault="00D6457A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902DF7">
        <w:trPr>
          <w:trHeight w:val="50"/>
        </w:trPr>
        <w:tc>
          <w:tcPr>
            <w:tcW w:w="520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vMerge w:val="restart"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P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46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1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P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201827,24</w:t>
            </w:r>
          </w:p>
        </w:tc>
        <w:tc>
          <w:tcPr>
            <w:tcW w:w="1328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902DF7">
        <w:trPr>
          <w:trHeight w:val="50"/>
        </w:trPr>
        <w:tc>
          <w:tcPr>
            <w:tcW w:w="520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902DF7">
        <w:trPr>
          <w:trHeight w:val="50"/>
        </w:trPr>
        <w:tc>
          <w:tcPr>
            <w:tcW w:w="520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902DF7">
        <w:trPr>
          <w:trHeight w:val="50"/>
        </w:trPr>
        <w:tc>
          <w:tcPr>
            <w:tcW w:w="520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02DF7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P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2F1A6E">
        <w:tc>
          <w:tcPr>
            <w:tcW w:w="520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  <w:vMerge w:val="restart"/>
          </w:tcPr>
          <w:p w:rsidR="00902DF7" w:rsidRPr="00A96759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02DF7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2F1A6E">
        <w:tc>
          <w:tcPr>
            <w:tcW w:w="520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02DF7" w:rsidRPr="00A96759" w:rsidRDefault="00902DF7" w:rsidP="00D64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2F1A6E">
        <w:tc>
          <w:tcPr>
            <w:tcW w:w="520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vMerge w:val="restart"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902DF7" w:rsidRPr="00A96759" w:rsidRDefault="00902DF7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DF7" w:rsidRPr="00A96759" w:rsidTr="002F1A6E">
        <w:tc>
          <w:tcPr>
            <w:tcW w:w="520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02DF7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02DF7" w:rsidRPr="00A96759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986" w:type="dxa"/>
          </w:tcPr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2DF7" w:rsidRDefault="00902DF7" w:rsidP="00902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46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2DF7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</w:tcPr>
          <w:p w:rsidR="002F1A6E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902DF7" w:rsidRPr="00A96759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902DF7" w:rsidRDefault="00902DF7" w:rsidP="00902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2F1A6E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2F1A6E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  <w:vMerge w:val="restart"/>
          </w:tcPr>
          <w:p w:rsidR="002F1A6E" w:rsidRPr="00A96759" w:rsidRDefault="00902DF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3" w:type="dxa"/>
            <w:vMerge w:val="restart"/>
          </w:tcPr>
          <w:p w:rsidR="002F1A6E" w:rsidRPr="00A96759" w:rsidRDefault="002F1A6E" w:rsidP="00613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Токова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Ч.Н.</w:t>
            </w:r>
          </w:p>
        </w:tc>
        <w:tc>
          <w:tcPr>
            <w:tcW w:w="1384" w:type="dxa"/>
            <w:vMerge w:val="restart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Ведущий специалист 2 разряда</w:t>
            </w:r>
          </w:p>
        </w:tc>
        <w:tc>
          <w:tcPr>
            <w:tcW w:w="1379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1A6E" w:rsidRPr="00A96759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2F1A6E" w:rsidRPr="00A96759" w:rsidRDefault="00855A9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2F1A6E" w:rsidRPr="00A96759" w:rsidRDefault="00527654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7654">
              <w:rPr>
                <w:rFonts w:ascii="Times New Roman" w:hAnsi="Times New Roman" w:cs="Times New Roman"/>
                <w:sz w:val="20"/>
                <w:szCs w:val="20"/>
              </w:rPr>
              <w:t>28967,52</w:t>
            </w: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527654" w:rsidRPr="00A96759" w:rsidTr="002F1A6E">
        <w:tc>
          <w:tcPr>
            <w:tcW w:w="520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6" w:type="dxa"/>
          </w:tcPr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527654" w:rsidRPr="00A96759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527654" w:rsidRDefault="00527654" w:rsidP="005276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41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8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527654" w:rsidRPr="00A96759" w:rsidRDefault="00527654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500000 рублей, Соглашение о передачи прав и обязанностей от 12.02.2020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3226,0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35002,0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г.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24008,0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1A6E" w:rsidRPr="00A96759" w:rsidRDefault="002F1A6E" w:rsidP="00A967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  <w:proofErr w:type="spellEnd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86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proofErr w:type="spellEnd"/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34020,0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Договор дарения от 13.03.2019 г</w:t>
            </w:r>
          </w:p>
        </w:tc>
      </w:tr>
      <w:tr w:rsidR="002F1A6E" w:rsidRPr="00A96759" w:rsidTr="002F1A6E">
        <w:tc>
          <w:tcPr>
            <w:tcW w:w="520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F1A6E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1A6E" w:rsidRPr="00A96759" w:rsidRDefault="002F1A6E" w:rsidP="002F1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A9675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ЛПХ  </w:t>
            </w:r>
          </w:p>
        </w:tc>
        <w:tc>
          <w:tcPr>
            <w:tcW w:w="837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1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1A6E" w:rsidRPr="00A96759" w:rsidRDefault="002F1A6E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E1" w:rsidRPr="008E129C" w:rsidRDefault="00EB6CE1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CE1" w:rsidRPr="008E129C" w:rsidSect="008E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9C"/>
    <w:rsid w:val="000366B0"/>
    <w:rsid w:val="001027A5"/>
    <w:rsid w:val="002F1A6E"/>
    <w:rsid w:val="00363A4E"/>
    <w:rsid w:val="00422E46"/>
    <w:rsid w:val="00520AA5"/>
    <w:rsid w:val="00527654"/>
    <w:rsid w:val="005B57C0"/>
    <w:rsid w:val="00613B92"/>
    <w:rsid w:val="006A5B4D"/>
    <w:rsid w:val="00755024"/>
    <w:rsid w:val="00855A94"/>
    <w:rsid w:val="00884988"/>
    <w:rsid w:val="008B6A4E"/>
    <w:rsid w:val="008E129C"/>
    <w:rsid w:val="00902DF7"/>
    <w:rsid w:val="00A96759"/>
    <w:rsid w:val="00B31EFA"/>
    <w:rsid w:val="00CD7EC7"/>
    <w:rsid w:val="00D6457A"/>
    <w:rsid w:val="00DA77B2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59AF-EBD3-4FC2-9FAE-86F1BC8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19</cp:revision>
  <dcterms:created xsi:type="dcterms:W3CDTF">2018-04-14T12:22:00Z</dcterms:created>
  <dcterms:modified xsi:type="dcterms:W3CDTF">2021-03-10T05:24:00Z</dcterms:modified>
</cp:coreProperties>
</file>